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EC1B" w14:textId="7A232416" w:rsidR="009C06E6" w:rsidRPr="00436A7E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noProof/>
          <w:color w:val="275317" w:themeColor="accent6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81B88F" wp14:editId="33A70381">
                <wp:simplePos x="0" y="0"/>
                <wp:positionH relativeFrom="margin">
                  <wp:posOffset>2114550</wp:posOffset>
                </wp:positionH>
                <wp:positionV relativeFrom="page">
                  <wp:posOffset>1028700</wp:posOffset>
                </wp:positionV>
                <wp:extent cx="3648075" cy="417195"/>
                <wp:effectExtent l="0" t="0" r="0" b="571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47D2" w14:textId="6EF07E95" w:rsidR="006564C0" w:rsidRDefault="006564C0" w:rsidP="006564C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436A7E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Lewis Conservation District</w:t>
                            </w:r>
                          </w:p>
                          <w:p w14:paraId="16B2CC50" w14:textId="0B520CA6" w:rsidR="002A10E3" w:rsidRPr="00436A7E" w:rsidRDefault="002A10E3" w:rsidP="006564C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Special Meeting</w:t>
                            </w:r>
                          </w:p>
                          <w:p w14:paraId="5E938862" w14:textId="2F929D17" w:rsidR="006564C0" w:rsidRPr="00436A7E" w:rsidRDefault="006868CB" w:rsidP="006564C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436A7E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March</w:t>
                            </w:r>
                            <w:r w:rsidR="006564C0" w:rsidRPr="00436A7E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10E3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31</w:t>
                            </w:r>
                            <w:r w:rsidR="006564C0" w:rsidRPr="00436A7E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, 2026, 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1B8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81pt;width:287.25pt;height:32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" filled="f" stroked="f">
                <v:textbox style="mso-fit-shape-to-text:t">
                  <w:txbxContent>
                    <w:p w14:paraId="1A6747D2" w14:textId="6EF07E95" w:rsidR="006564C0" w:rsidRDefault="006564C0" w:rsidP="006564C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436A7E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  <w:t>Lewis Conservation District</w:t>
                      </w:r>
                    </w:p>
                    <w:p w14:paraId="16B2CC50" w14:textId="0B520CA6" w:rsidR="002A10E3" w:rsidRPr="00436A7E" w:rsidRDefault="002A10E3" w:rsidP="006564C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  <w:t>Special Meeting</w:t>
                      </w:r>
                    </w:p>
                    <w:p w14:paraId="5E938862" w14:textId="2F929D17" w:rsidR="006564C0" w:rsidRPr="00436A7E" w:rsidRDefault="006868CB" w:rsidP="006564C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436A7E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  <w:t>March</w:t>
                      </w:r>
                      <w:r w:rsidR="006564C0" w:rsidRPr="00436A7E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  <w:t xml:space="preserve"> </w:t>
                      </w:r>
                      <w:r w:rsidR="002A10E3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  <w:t>31</w:t>
                      </w:r>
                      <w:r w:rsidR="006564C0" w:rsidRPr="00436A7E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  <w:t>, 2026, Board Meeting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Minutes</w:t>
      </w:r>
    </w:p>
    <w:p w14:paraId="76BFF820" w14:textId="5BE73249" w:rsidR="006564C0" w:rsidRPr="00436A7E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Public Comments</w:t>
      </w:r>
    </w:p>
    <w:p w14:paraId="7EFD45C5" w14:textId="3D0A9F5D" w:rsidR="006564C0" w:rsidRPr="00436A7E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Treasurer’s Report</w:t>
      </w:r>
    </w:p>
    <w:p w14:paraId="413C9A97" w14:textId="44670308" w:rsidR="00D03454" w:rsidRPr="00436A7E" w:rsidRDefault="00D03454" w:rsidP="00D03454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Sick/Annual Leave</w:t>
      </w:r>
    </w:p>
    <w:p w14:paraId="37488D4B" w14:textId="3D8602FF" w:rsidR="00A87863" w:rsidRPr="00436A7E" w:rsidRDefault="00D03454" w:rsidP="00A87863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Grant Balance</w:t>
      </w:r>
      <w:r w:rsidR="00A87863"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s</w:t>
      </w:r>
    </w:p>
    <w:p w14:paraId="132FA389" w14:textId="1E71E724" w:rsidR="00A87863" w:rsidRPr="00436A7E" w:rsidRDefault="00A87863" w:rsidP="00A87863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Nikki</w:t>
      </w:r>
    </w:p>
    <w:p w14:paraId="51C6B177" w14:textId="014C1EF2" w:rsidR="00EE7FDC" w:rsidRPr="00436A7E" w:rsidRDefault="00EE7FDC" w:rsidP="00EE7FDC">
      <w:pPr>
        <w:pStyle w:val="ListParagraph"/>
        <w:numPr>
          <w:ilvl w:val="0"/>
          <w:numId w:val="5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NF Newaukum Update</w:t>
      </w:r>
    </w:p>
    <w:p w14:paraId="58EF69FC" w14:textId="2C62D281" w:rsidR="00A87863" w:rsidRPr="00436A7E" w:rsidRDefault="00A87863" w:rsidP="00A87863">
      <w:pPr>
        <w:pStyle w:val="ListParagraph"/>
        <w:numPr>
          <w:ilvl w:val="0"/>
          <w:numId w:val="5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 xml:space="preserve">RGP </w:t>
      </w:r>
      <w:r w:rsidR="00EE7FDC"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Addendum</w:t>
      </w:r>
    </w:p>
    <w:p w14:paraId="0440AADB" w14:textId="74DCCCEB" w:rsidR="00EE7FDC" w:rsidRPr="00436A7E" w:rsidRDefault="00EE7FDC" w:rsidP="00A87863">
      <w:pPr>
        <w:pStyle w:val="ListParagraph"/>
        <w:numPr>
          <w:ilvl w:val="0"/>
          <w:numId w:val="5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VSP Coordinator Position</w:t>
      </w:r>
    </w:p>
    <w:p w14:paraId="1CD733FF" w14:textId="19AC5663" w:rsidR="00EE7FDC" w:rsidRPr="00436A7E" w:rsidRDefault="00EE7FDC" w:rsidP="00A87863">
      <w:pPr>
        <w:pStyle w:val="ListParagraph"/>
        <w:numPr>
          <w:ilvl w:val="0"/>
          <w:numId w:val="5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Section 3 of Policy Book</w:t>
      </w:r>
    </w:p>
    <w:p w14:paraId="66D6B5FA" w14:textId="2C5039FE" w:rsidR="00EE7FDC" w:rsidRPr="00436A7E" w:rsidRDefault="00EE7FDC" w:rsidP="00EE7FDC">
      <w:pPr>
        <w:pStyle w:val="ListParagraph"/>
        <w:numPr>
          <w:ilvl w:val="0"/>
          <w:numId w:val="5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WADE Training Request</w:t>
      </w:r>
    </w:p>
    <w:p w14:paraId="3E408A98" w14:textId="45A57308" w:rsidR="00A87863" w:rsidRPr="00436A7E" w:rsidRDefault="00A87863" w:rsidP="00A87863">
      <w:pPr>
        <w:pStyle w:val="ListParagraph"/>
        <w:numPr>
          <w:ilvl w:val="0"/>
          <w:numId w:val="5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 xml:space="preserve">Soil </w:t>
      </w:r>
      <w:r w:rsidR="00EE7FDC"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Sampling</w:t>
      </w: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 xml:space="preserve"> Grant</w:t>
      </w:r>
    </w:p>
    <w:p w14:paraId="4DD30610" w14:textId="3D505D2E" w:rsidR="00EE7FDC" w:rsidRPr="00436A7E" w:rsidRDefault="00EE7FDC" w:rsidP="00A87863">
      <w:pPr>
        <w:pStyle w:val="ListParagraph"/>
        <w:numPr>
          <w:ilvl w:val="0"/>
          <w:numId w:val="5"/>
        </w:numPr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</w:pPr>
      <w:r w:rsidRPr="00436A7E">
        <w:rPr>
          <w:rFonts w:ascii="Cavolini" w:hAnsi="Cavolini" w:cs="Cavolini"/>
          <w:b/>
          <w:bCs/>
          <w:color w:val="275317" w:themeColor="accent6" w:themeShade="80"/>
          <w:sz w:val="28"/>
          <w:szCs w:val="28"/>
        </w:rPr>
        <w:t>Election Results</w:t>
      </w:r>
    </w:p>
    <w:p w14:paraId="5E5C2E38" w14:textId="0329DAA1" w:rsidR="00A87863" w:rsidRPr="00A87863" w:rsidRDefault="00A87863" w:rsidP="00EE7FDC">
      <w:pPr>
        <w:pStyle w:val="ListParagraph"/>
        <w:rPr>
          <w:rFonts w:ascii="Cavolini" w:hAnsi="Cavolini" w:cs="Cavolini"/>
        </w:rPr>
      </w:pPr>
    </w:p>
    <w:p w14:paraId="16D025CD" w14:textId="094EDAD3" w:rsidR="006564C0" w:rsidRPr="006564C0" w:rsidRDefault="00F3610F" w:rsidP="00A87863">
      <w:pPr>
        <w:pStyle w:val="ListParagraph"/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2D840E" wp14:editId="1925F6AD">
            <wp:simplePos x="0" y="0"/>
            <wp:positionH relativeFrom="margin">
              <wp:align>center</wp:align>
            </wp:positionH>
            <wp:positionV relativeFrom="page">
              <wp:posOffset>7162800</wp:posOffset>
            </wp:positionV>
            <wp:extent cx="3876675" cy="1964055"/>
            <wp:effectExtent l="0" t="0" r="9525" b="0"/>
            <wp:wrapSquare wrapText="bothSides"/>
            <wp:docPr id="218016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16144" name="Picture 2180161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64C0" w:rsidRPr="006564C0" w:rsidSect="00556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2671" w14:textId="77777777" w:rsidR="00C52370" w:rsidRDefault="00C52370" w:rsidP="000C2E4F">
      <w:pPr>
        <w:spacing w:after="0" w:line="240" w:lineRule="auto"/>
      </w:pPr>
      <w:r>
        <w:separator/>
      </w:r>
    </w:p>
  </w:endnote>
  <w:endnote w:type="continuationSeparator" w:id="0">
    <w:p w14:paraId="6DE93541" w14:textId="77777777" w:rsidR="00C52370" w:rsidRDefault="00C52370" w:rsidP="000C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28BD" w14:textId="77777777" w:rsidR="000C2E4F" w:rsidRDefault="000C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A9A8" w14:textId="77777777" w:rsidR="000C2E4F" w:rsidRDefault="000C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771B" w14:textId="77777777" w:rsidR="000C2E4F" w:rsidRDefault="000C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91E2" w14:textId="77777777" w:rsidR="00C52370" w:rsidRDefault="00C52370" w:rsidP="000C2E4F">
      <w:pPr>
        <w:spacing w:after="0" w:line="240" w:lineRule="auto"/>
      </w:pPr>
      <w:r>
        <w:separator/>
      </w:r>
    </w:p>
  </w:footnote>
  <w:footnote w:type="continuationSeparator" w:id="0">
    <w:p w14:paraId="5E5EFCC1" w14:textId="77777777" w:rsidR="00C52370" w:rsidRDefault="00C52370" w:rsidP="000C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8AE3" w14:textId="02DF99C4" w:rsidR="000C2E4F" w:rsidRDefault="00000000">
    <w:pPr>
      <w:pStyle w:val="Header"/>
    </w:pPr>
    <w:r>
      <w:rPr>
        <w:noProof/>
      </w:rPr>
      <w:pict w14:anchorId="571A9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1360" o:spid="_x0000_s1038" type="#_x0000_t75" style="position:absolute;margin-left:0;margin-top:0;width:593.45pt;height:855.15pt;z-index:-251657216;mso-position-horizontal:center;mso-position-horizontal-relative:margin;mso-position-vertical:center;mso-position-vertical-relative:margin" o:allowincell="f">
          <v:imagedata r:id="rId1" o:title="2021-st-patricks-day-shamrock-bo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55BA" w14:textId="32DC4431" w:rsidR="000C2E4F" w:rsidRDefault="00000000">
    <w:pPr>
      <w:pStyle w:val="Header"/>
    </w:pPr>
    <w:r>
      <w:rPr>
        <w:noProof/>
      </w:rPr>
      <w:pict w14:anchorId="4730D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1361" o:spid="_x0000_s1039" type="#_x0000_t75" style="position:absolute;margin-left:0;margin-top:0;width:593.45pt;height:855.15pt;z-index:-251656192;mso-position-horizontal:center;mso-position-horizontal-relative:margin;mso-position-vertical:center;mso-position-vertical-relative:margin" o:allowincell="f">
          <v:imagedata r:id="rId1" o:title="2021-st-patricks-day-shamrock-bord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BD2" w14:textId="0D61405F" w:rsidR="000C2E4F" w:rsidRDefault="00000000">
    <w:pPr>
      <w:pStyle w:val="Header"/>
    </w:pPr>
    <w:r>
      <w:rPr>
        <w:noProof/>
      </w:rPr>
      <w:pict w14:anchorId="66EF3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1359" o:spid="_x0000_s1037" type="#_x0000_t75" style="position:absolute;margin-left:0;margin-top:0;width:593.45pt;height:855.15pt;z-index:-251658240;mso-position-horizontal:center;mso-position-horizontal-relative:margin;mso-position-vertical:center;mso-position-vertical-relative:margin" o:allowincell="f">
          <v:imagedata r:id="rId1" o:title="2021-st-patricks-day-shamrock-bor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1BD"/>
    <w:multiLevelType w:val="hybridMultilevel"/>
    <w:tmpl w:val="FFA05014"/>
    <w:lvl w:ilvl="0" w:tplc="846CA25A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02665"/>
    <w:multiLevelType w:val="hybridMultilevel"/>
    <w:tmpl w:val="367241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D17A8E"/>
    <w:multiLevelType w:val="hybridMultilevel"/>
    <w:tmpl w:val="4552F064"/>
    <w:lvl w:ilvl="0" w:tplc="244A8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42B0A"/>
    <w:multiLevelType w:val="hybridMultilevel"/>
    <w:tmpl w:val="E310783E"/>
    <w:lvl w:ilvl="0" w:tplc="36667368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9E76DF"/>
    <w:multiLevelType w:val="hybridMultilevel"/>
    <w:tmpl w:val="F3A83314"/>
    <w:lvl w:ilvl="0" w:tplc="2D208572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4948">
    <w:abstractNumId w:val="2"/>
  </w:num>
  <w:num w:numId="2" w16cid:durableId="2121490565">
    <w:abstractNumId w:val="4"/>
  </w:num>
  <w:num w:numId="3" w16cid:durableId="816268730">
    <w:abstractNumId w:val="1"/>
  </w:num>
  <w:num w:numId="4" w16cid:durableId="431780181">
    <w:abstractNumId w:val="3"/>
  </w:num>
  <w:num w:numId="5" w16cid:durableId="130404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4F"/>
    <w:rsid w:val="00026BE1"/>
    <w:rsid w:val="000C2E4F"/>
    <w:rsid w:val="000D71F2"/>
    <w:rsid w:val="001B26DE"/>
    <w:rsid w:val="001B3CC9"/>
    <w:rsid w:val="001C1959"/>
    <w:rsid w:val="001F35DB"/>
    <w:rsid w:val="001F6AED"/>
    <w:rsid w:val="002A10E3"/>
    <w:rsid w:val="00350576"/>
    <w:rsid w:val="00362273"/>
    <w:rsid w:val="003B0AAD"/>
    <w:rsid w:val="0042242B"/>
    <w:rsid w:val="00434EA2"/>
    <w:rsid w:val="00436A7E"/>
    <w:rsid w:val="004D7F2F"/>
    <w:rsid w:val="005072D7"/>
    <w:rsid w:val="005561B8"/>
    <w:rsid w:val="00593BBE"/>
    <w:rsid w:val="005B6687"/>
    <w:rsid w:val="00655FB8"/>
    <w:rsid w:val="006564C0"/>
    <w:rsid w:val="006868CB"/>
    <w:rsid w:val="0069712F"/>
    <w:rsid w:val="006A323C"/>
    <w:rsid w:val="006D0391"/>
    <w:rsid w:val="0070595F"/>
    <w:rsid w:val="00737B86"/>
    <w:rsid w:val="008F1B06"/>
    <w:rsid w:val="0090487F"/>
    <w:rsid w:val="00943C3C"/>
    <w:rsid w:val="009B76F9"/>
    <w:rsid w:val="009C06E6"/>
    <w:rsid w:val="009D70EF"/>
    <w:rsid w:val="00A0048C"/>
    <w:rsid w:val="00A018B1"/>
    <w:rsid w:val="00A10384"/>
    <w:rsid w:val="00A459DC"/>
    <w:rsid w:val="00A74E15"/>
    <w:rsid w:val="00A87863"/>
    <w:rsid w:val="00AA76D8"/>
    <w:rsid w:val="00AB0CEC"/>
    <w:rsid w:val="00AC7511"/>
    <w:rsid w:val="00AD7066"/>
    <w:rsid w:val="00B65DEE"/>
    <w:rsid w:val="00B820FE"/>
    <w:rsid w:val="00BB6A9E"/>
    <w:rsid w:val="00C13597"/>
    <w:rsid w:val="00C52370"/>
    <w:rsid w:val="00CA77C3"/>
    <w:rsid w:val="00D03454"/>
    <w:rsid w:val="00D364D6"/>
    <w:rsid w:val="00D70CB6"/>
    <w:rsid w:val="00DC6ED1"/>
    <w:rsid w:val="00DC7B12"/>
    <w:rsid w:val="00EB0133"/>
    <w:rsid w:val="00EE7FDC"/>
    <w:rsid w:val="00F3610F"/>
    <w:rsid w:val="00F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4FC74"/>
  <w15:chartTrackingRefBased/>
  <w15:docId w15:val="{FF0B15EF-8C85-4C57-92DC-2B0D466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E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E4F"/>
  </w:style>
  <w:style w:type="paragraph" w:styleId="Footer">
    <w:name w:val="footer"/>
    <w:basedOn w:val="Normal"/>
    <w:link w:val="FooterChar"/>
    <w:uiPriority w:val="99"/>
    <w:unhideWhenUsed/>
    <w:rsid w:val="000C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cteezy.com/vector-art/9639803-watercolor-drawing-set-for-st-patrick-s-day-cute-gnomes-leprechauns-in-green-clothes-with-a-four-leaf-clover-clipart-characte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205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Kale</dc:creator>
  <cp:keywords/>
  <dc:description/>
  <cp:lastModifiedBy>Nikki Atkins</cp:lastModifiedBy>
  <cp:revision>9</cp:revision>
  <cp:lastPrinted>2026-02-25T00:26:00Z</cp:lastPrinted>
  <dcterms:created xsi:type="dcterms:W3CDTF">2026-03-12T23:35:00Z</dcterms:created>
  <dcterms:modified xsi:type="dcterms:W3CDTF">2026-03-30T16:29:00Z</dcterms:modified>
</cp:coreProperties>
</file>