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3AF4" w14:textId="7B890471" w:rsidR="00813DDF" w:rsidRPr="00A954B3" w:rsidRDefault="008F3935" w:rsidP="00A954B3">
      <w:pPr>
        <w:spacing w:after="160" w:line="259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1C1365" wp14:editId="59A1A04F">
                <wp:simplePos x="0" y="0"/>
                <wp:positionH relativeFrom="margin">
                  <wp:posOffset>1228725</wp:posOffset>
                </wp:positionH>
                <wp:positionV relativeFrom="margin">
                  <wp:align>top</wp:align>
                </wp:positionV>
                <wp:extent cx="3590925" cy="676275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24CE" w14:textId="77777777" w:rsidR="00813DDF" w:rsidRPr="00FE6EEC" w:rsidRDefault="00813DDF" w:rsidP="00813DD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6EEC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Lewis Conservation District</w:t>
                            </w:r>
                          </w:p>
                          <w:p w14:paraId="479CBD8A" w14:textId="585DDA3D" w:rsidR="00813DDF" w:rsidRPr="00FE6EEC" w:rsidRDefault="00433DCC" w:rsidP="00813DD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August 27</w:t>
                            </w:r>
                            <w:r w:rsidR="00813DDF" w:rsidRPr="00FE6EEC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, 2025, Board Meeting</w:t>
                            </w:r>
                          </w:p>
                          <w:p w14:paraId="6E3DC662" w14:textId="129906D3" w:rsidR="00813DDF" w:rsidRDefault="00813D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1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0;width:282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sn9wEAAM0DAAAOAAAAZHJzL2Uyb0RvYy54bWysU8tu2zAQvBfoPxC815JVP2LBcpAmTVEg&#10;fQBpP4CiKIsoyWVJ2pL79VlSimOkt6I6EFwtObszO9xeD1qRo3BegqnofJZTIgyHRpp9RX/+uH93&#10;R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" filled="f" stroked="f">
                <v:textbox>
                  <w:txbxContent>
                    <w:p w14:paraId="3A7C24CE" w14:textId="77777777" w:rsidR="00813DDF" w:rsidRPr="00FE6EEC" w:rsidRDefault="00813DDF" w:rsidP="00813DD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FE6EEC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>Lewis Conservation District</w:t>
                      </w:r>
                    </w:p>
                    <w:p w14:paraId="479CBD8A" w14:textId="585DDA3D" w:rsidR="00813DDF" w:rsidRPr="00FE6EEC" w:rsidRDefault="00433DCC" w:rsidP="00813DD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>August 27</w:t>
                      </w:r>
                      <w:r w:rsidR="00813DDF" w:rsidRPr="00FE6EEC"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  <w:t>, 2025, Board Meeting</w:t>
                      </w:r>
                    </w:p>
                    <w:p w14:paraId="6E3DC662" w14:textId="129906D3" w:rsidR="00813DDF" w:rsidRDefault="00813DDF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EE5B31E" w14:textId="13FE9E93" w:rsidR="00813DDF" w:rsidRPr="00813DDF" w:rsidRDefault="00813DDF" w:rsidP="00813DDF">
      <w:pPr>
        <w:numPr>
          <w:ilvl w:val="0"/>
          <w:numId w:val="1"/>
        </w:numPr>
        <w:spacing w:after="160" w:line="259" w:lineRule="auto"/>
        <w:contextualSpacing/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</w:pPr>
      <w:r w:rsidRPr="00813DDF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Minutes</w:t>
      </w:r>
    </w:p>
    <w:p w14:paraId="3D155686" w14:textId="77777777" w:rsidR="00813DDF" w:rsidRPr="00813DDF" w:rsidRDefault="00813DDF" w:rsidP="00813DDF">
      <w:pPr>
        <w:numPr>
          <w:ilvl w:val="0"/>
          <w:numId w:val="1"/>
        </w:numPr>
        <w:spacing w:after="160" w:line="259" w:lineRule="auto"/>
        <w:contextualSpacing/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</w:pPr>
      <w:r w:rsidRPr="00813DDF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Public Comments</w:t>
      </w:r>
    </w:p>
    <w:p w14:paraId="76A5173C" w14:textId="77777777" w:rsidR="00813DDF" w:rsidRPr="00813DDF" w:rsidRDefault="00813DDF" w:rsidP="00813DDF">
      <w:pPr>
        <w:numPr>
          <w:ilvl w:val="0"/>
          <w:numId w:val="1"/>
        </w:numPr>
        <w:spacing w:after="160" w:line="259" w:lineRule="auto"/>
        <w:contextualSpacing/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</w:pPr>
      <w:r w:rsidRPr="00813DDF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Treasurer’s Report</w:t>
      </w:r>
    </w:p>
    <w:p w14:paraId="367960B8" w14:textId="77777777" w:rsidR="00813DDF" w:rsidRPr="00813DDF" w:rsidRDefault="00813DDF" w:rsidP="00813DDF">
      <w:pPr>
        <w:numPr>
          <w:ilvl w:val="0"/>
          <w:numId w:val="1"/>
        </w:numPr>
        <w:spacing w:after="160" w:line="259" w:lineRule="auto"/>
        <w:contextualSpacing/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</w:pPr>
      <w:r w:rsidRPr="00813DDF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Sick/Annual Leave</w:t>
      </w:r>
    </w:p>
    <w:p w14:paraId="69803980" w14:textId="77777777" w:rsidR="00813DDF" w:rsidRPr="00813DDF" w:rsidRDefault="00813DDF" w:rsidP="00813DDF">
      <w:pPr>
        <w:numPr>
          <w:ilvl w:val="0"/>
          <w:numId w:val="1"/>
        </w:numPr>
        <w:spacing w:after="160" w:line="259" w:lineRule="auto"/>
        <w:contextualSpacing/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</w:pPr>
      <w:r w:rsidRPr="00813DDF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Grant Balances</w:t>
      </w:r>
    </w:p>
    <w:p w14:paraId="772AC85A" w14:textId="77777777" w:rsidR="00813DDF" w:rsidRDefault="00813DDF" w:rsidP="00813DDF">
      <w:pPr>
        <w:numPr>
          <w:ilvl w:val="0"/>
          <w:numId w:val="1"/>
        </w:numPr>
        <w:spacing w:after="160" w:line="259" w:lineRule="auto"/>
        <w:contextualSpacing/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</w:pPr>
      <w:r w:rsidRPr="00813DDF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Nikki</w:t>
      </w:r>
    </w:p>
    <w:p w14:paraId="10E7ED61" w14:textId="68803C49" w:rsidR="008F3935" w:rsidRPr="00A73693" w:rsidRDefault="008F3935" w:rsidP="008F3935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Maddie Wilcox Request</w:t>
      </w:r>
    </w:p>
    <w:p w14:paraId="4DFE2421" w14:textId="1DB05683" w:rsidR="004F050C" w:rsidRPr="00A73693" w:rsidRDefault="004F050C" w:rsidP="008F3935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Payment of Usual &amp; Accustomed Expenses Policy</w:t>
      </w:r>
    </w:p>
    <w:p w14:paraId="6839C30F" w14:textId="664D3F7E" w:rsidR="008B74EF" w:rsidRPr="00A73693" w:rsidRDefault="008B74EF" w:rsidP="008B74EF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SW Area Meeting</w:t>
      </w:r>
    </w:p>
    <w:p w14:paraId="70544BAF" w14:textId="49F5D1CB" w:rsidR="004F050C" w:rsidRPr="00A73693" w:rsidRDefault="004F050C" w:rsidP="008B74EF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The 5 Year Plan</w:t>
      </w:r>
    </w:p>
    <w:p w14:paraId="7CD73AD7" w14:textId="4C45CDF1" w:rsidR="008F3935" w:rsidRDefault="008F3935" w:rsidP="008B74EF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Banjuh Pasture/Hayland planting</w:t>
      </w:r>
    </w:p>
    <w:p w14:paraId="0BF02E05" w14:textId="215A89DE" w:rsidR="008033F5" w:rsidRPr="00A73693" w:rsidRDefault="008033F5" w:rsidP="008B74EF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Purchase Trees &amp; Shrubs for NF New. Project</w:t>
      </w:r>
    </w:p>
    <w:p w14:paraId="79BE61AF" w14:textId="13557378" w:rsidR="008F3935" w:rsidRPr="00A73693" w:rsidRDefault="008F3935" w:rsidP="008F3935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Natural Resource Investments (NRI) Projects</w:t>
      </w:r>
    </w:p>
    <w:p w14:paraId="43167075" w14:textId="77777777" w:rsidR="00653F87" w:rsidRPr="00A73693" w:rsidRDefault="008F3935" w:rsidP="00653F87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Project Updates</w:t>
      </w:r>
    </w:p>
    <w:p w14:paraId="0E8E0706" w14:textId="11E4B729" w:rsidR="00C93C51" w:rsidRDefault="00C93C51" w:rsidP="00653F87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Grain Elevator</w:t>
      </w:r>
    </w:p>
    <w:p w14:paraId="75DFFAF1" w14:textId="0C2365C9" w:rsidR="00ED5BF5" w:rsidRPr="00A73693" w:rsidRDefault="00ED5BF5" w:rsidP="00653F87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</w:pPr>
      <w:r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Manure Spreader</w:t>
      </w:r>
    </w:p>
    <w:p w14:paraId="30D31249" w14:textId="4C1B2503" w:rsidR="000C0C57" w:rsidRPr="00653F87" w:rsidRDefault="000C0C57" w:rsidP="00653F87">
      <w:pPr>
        <w:pStyle w:val="ListParagraph"/>
        <w:numPr>
          <w:ilvl w:val="0"/>
          <w:numId w:val="1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653F87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Arthur</w:t>
      </w:r>
    </w:p>
    <w:p w14:paraId="4D44B846" w14:textId="70AE08DD" w:rsidR="00653F87" w:rsidRPr="00A73693" w:rsidRDefault="00653F87" w:rsidP="00653F87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CREP Renewal Plans</w:t>
      </w:r>
    </w:p>
    <w:p w14:paraId="5ECF95A1" w14:textId="314839A4" w:rsidR="009A21E0" w:rsidRPr="00D23472" w:rsidRDefault="009A21E0" w:rsidP="00653F87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Bulk Herbicide Purchase</w:t>
      </w:r>
    </w:p>
    <w:p w14:paraId="192A21A2" w14:textId="2222B227" w:rsidR="00D23472" w:rsidRPr="00A73693" w:rsidRDefault="00D23472" w:rsidP="00653F87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 xml:space="preserve">Approval to Attend the November 2025 Weed Conference in Wenatchee </w:t>
      </w:r>
    </w:p>
    <w:p w14:paraId="096C4444" w14:textId="77777777" w:rsidR="0092136E" w:rsidRPr="007C2690" w:rsidRDefault="00813DDF" w:rsidP="0092136E">
      <w:pPr>
        <w:pStyle w:val="ListParagraph"/>
        <w:numPr>
          <w:ilvl w:val="0"/>
          <w:numId w:val="1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0C0C57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Kelly</w:t>
      </w:r>
    </w:p>
    <w:p w14:paraId="745B9414" w14:textId="22348A88" w:rsidR="007C2690" w:rsidRPr="00A73693" w:rsidRDefault="007C2690" w:rsidP="007C2690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Shane Styger’s Dairy Plan</w:t>
      </w:r>
    </w:p>
    <w:p w14:paraId="3C3D532D" w14:textId="50643143" w:rsidR="008F3935" w:rsidRPr="00A73693" w:rsidRDefault="008F3935" w:rsidP="007C2690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Interfluve Bill</w:t>
      </w:r>
    </w:p>
    <w:p w14:paraId="4416EED1" w14:textId="4923EEE1" w:rsidR="004A504E" w:rsidRPr="00A73693" w:rsidRDefault="004A504E" w:rsidP="007C2690">
      <w:pPr>
        <w:pStyle w:val="ListParagraph"/>
        <w:numPr>
          <w:ilvl w:val="0"/>
          <w:numId w:val="4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A73693">
        <w:rPr>
          <w:rFonts w:ascii="Cavolini" w:eastAsiaTheme="minorHAnsi" w:hAnsi="Cavolini" w:cs="Cavolini"/>
          <w:kern w:val="2"/>
          <w:sz w:val="28"/>
          <w:szCs w:val="28"/>
          <w14:ligatures w14:val="standardContextual"/>
        </w:rPr>
        <w:t>Purchasing Trees &amp; Shrubs for Mill Creek</w:t>
      </w:r>
    </w:p>
    <w:p w14:paraId="5768F8DB" w14:textId="5288C23B" w:rsidR="00813DDF" w:rsidRPr="0092136E" w:rsidRDefault="00813DDF" w:rsidP="0092136E">
      <w:pPr>
        <w:pStyle w:val="ListParagraph"/>
        <w:numPr>
          <w:ilvl w:val="0"/>
          <w:numId w:val="1"/>
        </w:numPr>
        <w:spacing w:after="160" w:line="259" w:lineRule="auto"/>
        <w:rPr>
          <w:rFonts w:ascii="Cavolini" w:eastAsiaTheme="minorHAnsi" w:hAnsi="Cavolini" w:cs="Cavolini"/>
          <w:kern w:val="2"/>
          <w14:ligatures w14:val="standardContextual"/>
        </w:rPr>
      </w:pPr>
      <w:r w:rsidRPr="0092136E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>NRCS</w:t>
      </w:r>
      <w:r w:rsidR="00592D1E" w:rsidRPr="0092136E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 xml:space="preserve"> Report</w:t>
      </w:r>
      <w:r w:rsidR="00ED5BF5">
        <w:rPr>
          <w:rFonts w:ascii="Cavolini" w:eastAsiaTheme="minorHAnsi" w:hAnsi="Cavolini" w:cs="Cavolini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0324BD8E" w14:textId="13D0576E" w:rsidR="006075C6" w:rsidRDefault="006075C6"/>
    <w:p w14:paraId="4A0425C7" w14:textId="77777777" w:rsidR="00592D1E" w:rsidRDefault="00592D1E"/>
    <w:p w14:paraId="1C187728" w14:textId="2FA5365E" w:rsidR="00592D1E" w:rsidRDefault="00592D1E"/>
    <w:sectPr w:rsidR="00592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F6D7" w14:textId="77777777" w:rsidR="002F79CB" w:rsidRDefault="002F79CB" w:rsidP="00813DDF">
      <w:r>
        <w:separator/>
      </w:r>
    </w:p>
  </w:endnote>
  <w:endnote w:type="continuationSeparator" w:id="0">
    <w:p w14:paraId="268C14BF" w14:textId="77777777" w:rsidR="002F79CB" w:rsidRDefault="002F79CB" w:rsidP="0081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9628" w14:textId="77777777" w:rsidR="00813DDF" w:rsidRDefault="00813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8F8C" w14:textId="77777777" w:rsidR="00813DDF" w:rsidRDefault="00813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362" w14:textId="77777777" w:rsidR="00813DDF" w:rsidRDefault="00813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4526" w14:textId="77777777" w:rsidR="002F79CB" w:rsidRDefault="002F79CB" w:rsidP="00813DDF">
      <w:r>
        <w:separator/>
      </w:r>
    </w:p>
  </w:footnote>
  <w:footnote w:type="continuationSeparator" w:id="0">
    <w:p w14:paraId="2B898976" w14:textId="77777777" w:rsidR="002F79CB" w:rsidRDefault="002F79CB" w:rsidP="0081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1F30" w14:textId="746F1CD7" w:rsidR="00813DDF" w:rsidRDefault="00ED5BF5">
    <w:pPr>
      <w:pStyle w:val="Header"/>
    </w:pPr>
    <w:r>
      <w:rPr>
        <w:noProof/>
        <w14:ligatures w14:val="standardContextual"/>
      </w:rPr>
      <w:pict w14:anchorId="65B25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483876" o:spid="_x0000_s1038" type="#_x0000_t75" style="position:absolute;margin-left:0;margin-top:0;width:594.9pt;height:789.75pt;z-index:-251657216;mso-position-horizontal:center;mso-position-horizontal-relative:margin;mso-position-vertical:center;mso-position-vertical-relative:margin" o:allowincell="f">
          <v:imagedata r:id="rId1" o:title="fishing-background-graphic-template-border-frame-white-copy-space-31143775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0B9D" w14:textId="06ED25F7" w:rsidR="00813DDF" w:rsidRDefault="00ED5BF5">
    <w:pPr>
      <w:pStyle w:val="Header"/>
    </w:pPr>
    <w:r>
      <w:rPr>
        <w:noProof/>
        <w14:ligatures w14:val="standardContextual"/>
      </w:rPr>
      <w:pict w14:anchorId="52D62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483877" o:spid="_x0000_s1039" type="#_x0000_t75" style="position:absolute;margin-left:0;margin-top:0;width:594.9pt;height:789.75pt;z-index:-251656192;mso-position-horizontal:center;mso-position-horizontal-relative:margin;mso-position-vertical:center;mso-position-vertical-relative:margin" o:allowincell="f">
          <v:imagedata r:id="rId1" o:title="fishing-background-graphic-template-border-frame-white-copy-space-31143775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FE2F" w14:textId="2AD9FC18" w:rsidR="00813DDF" w:rsidRDefault="00ED5BF5">
    <w:pPr>
      <w:pStyle w:val="Header"/>
    </w:pPr>
    <w:r>
      <w:rPr>
        <w:noProof/>
        <w14:ligatures w14:val="standardContextual"/>
      </w:rPr>
      <w:pict w14:anchorId="07A8DE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483875" o:spid="_x0000_s1037" type="#_x0000_t75" style="position:absolute;margin-left:0;margin-top:0;width:594.9pt;height:789.75pt;z-index:-251658240;mso-position-horizontal:center;mso-position-horizontal-relative:margin;mso-position-vertical:center;mso-position-vertical-relative:margin" o:allowincell="f">
          <v:imagedata r:id="rId1" o:title="fishing-background-graphic-template-border-frame-white-copy-space-31143775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E569A"/>
    <w:multiLevelType w:val="hybridMultilevel"/>
    <w:tmpl w:val="052CAF2E"/>
    <w:lvl w:ilvl="0" w:tplc="E4FE9EA8">
      <w:numFmt w:val="bullet"/>
      <w:lvlText w:val="-"/>
      <w:lvlJc w:val="left"/>
      <w:pPr>
        <w:ind w:left="1080" w:hanging="360"/>
      </w:pPr>
      <w:rPr>
        <w:rFonts w:ascii="Cavolini" w:eastAsiaTheme="minorHAnsi" w:hAnsi="Cavolini" w:cs="Cavoli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EF3AF7"/>
    <w:multiLevelType w:val="hybridMultilevel"/>
    <w:tmpl w:val="5BCC30E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0A82"/>
    <w:multiLevelType w:val="hybridMultilevel"/>
    <w:tmpl w:val="EAA8CEBA"/>
    <w:lvl w:ilvl="0" w:tplc="2EE433FE">
      <w:numFmt w:val="bullet"/>
      <w:lvlText w:val="-"/>
      <w:lvlJc w:val="left"/>
      <w:pPr>
        <w:ind w:left="1080" w:hanging="360"/>
      </w:pPr>
      <w:rPr>
        <w:rFonts w:ascii="Cavolini" w:eastAsiaTheme="minorHAnsi" w:hAnsi="Cavolini" w:cs="Cavoli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72B1"/>
    <w:multiLevelType w:val="hybridMultilevel"/>
    <w:tmpl w:val="D8327136"/>
    <w:lvl w:ilvl="0" w:tplc="B3A44552">
      <w:numFmt w:val="bullet"/>
      <w:lvlText w:val="-"/>
      <w:lvlJc w:val="left"/>
      <w:pPr>
        <w:ind w:left="1080" w:hanging="360"/>
      </w:pPr>
      <w:rPr>
        <w:rFonts w:ascii="Cavolini" w:eastAsiaTheme="minorHAnsi" w:hAnsi="Cavolini" w:cs="Cavoli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240136">
    <w:abstractNumId w:val="1"/>
  </w:num>
  <w:num w:numId="2" w16cid:durableId="825777798">
    <w:abstractNumId w:val="0"/>
  </w:num>
  <w:num w:numId="3" w16cid:durableId="1858159297">
    <w:abstractNumId w:val="2"/>
  </w:num>
  <w:num w:numId="4" w16cid:durableId="1355614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F"/>
    <w:rsid w:val="000B7993"/>
    <w:rsid w:val="000C0C57"/>
    <w:rsid w:val="000C346E"/>
    <w:rsid w:val="00100A13"/>
    <w:rsid w:val="0015440D"/>
    <w:rsid w:val="001754D6"/>
    <w:rsid w:val="001B013D"/>
    <w:rsid w:val="001C2B3E"/>
    <w:rsid w:val="001D6DFA"/>
    <w:rsid w:val="002604CA"/>
    <w:rsid w:val="0028628E"/>
    <w:rsid w:val="002F79CB"/>
    <w:rsid w:val="00307212"/>
    <w:rsid w:val="00321FB1"/>
    <w:rsid w:val="00335ABE"/>
    <w:rsid w:val="003B3DD3"/>
    <w:rsid w:val="00415AEC"/>
    <w:rsid w:val="00433DCC"/>
    <w:rsid w:val="0049785E"/>
    <w:rsid w:val="004A504E"/>
    <w:rsid w:val="004F050C"/>
    <w:rsid w:val="005266FE"/>
    <w:rsid w:val="00592D1E"/>
    <w:rsid w:val="005A2956"/>
    <w:rsid w:val="005C1C3B"/>
    <w:rsid w:val="005F7609"/>
    <w:rsid w:val="006075C6"/>
    <w:rsid w:val="006225CF"/>
    <w:rsid w:val="00653F87"/>
    <w:rsid w:val="00686762"/>
    <w:rsid w:val="0070056A"/>
    <w:rsid w:val="0070496D"/>
    <w:rsid w:val="007C2690"/>
    <w:rsid w:val="008033F5"/>
    <w:rsid w:val="00813DDF"/>
    <w:rsid w:val="008B74EF"/>
    <w:rsid w:val="008F3935"/>
    <w:rsid w:val="0090247C"/>
    <w:rsid w:val="0092136E"/>
    <w:rsid w:val="00924242"/>
    <w:rsid w:val="009A21E0"/>
    <w:rsid w:val="00A73693"/>
    <w:rsid w:val="00A954B3"/>
    <w:rsid w:val="00AC349C"/>
    <w:rsid w:val="00AC6AC6"/>
    <w:rsid w:val="00AE2D39"/>
    <w:rsid w:val="00BC4525"/>
    <w:rsid w:val="00C31231"/>
    <w:rsid w:val="00C471EC"/>
    <w:rsid w:val="00C93C51"/>
    <w:rsid w:val="00D1459F"/>
    <w:rsid w:val="00D23472"/>
    <w:rsid w:val="00D715C0"/>
    <w:rsid w:val="00DD0098"/>
    <w:rsid w:val="00E1416F"/>
    <w:rsid w:val="00ED5BF5"/>
    <w:rsid w:val="00F9717B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EA688"/>
  <w15:chartTrackingRefBased/>
  <w15:docId w15:val="{002892BC-DAD3-4E39-9880-0E0B976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D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D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D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D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D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DDF"/>
  </w:style>
  <w:style w:type="paragraph" w:styleId="Footer">
    <w:name w:val="footer"/>
    <w:basedOn w:val="Normal"/>
    <w:link w:val="FooterChar"/>
    <w:uiPriority w:val="99"/>
    <w:unhideWhenUsed/>
    <w:rsid w:val="00813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Kale</dc:creator>
  <cp:keywords/>
  <dc:description/>
  <cp:lastModifiedBy>Christina Kale</cp:lastModifiedBy>
  <cp:revision>20</cp:revision>
  <cp:lastPrinted>2025-08-22T22:12:00Z</cp:lastPrinted>
  <dcterms:created xsi:type="dcterms:W3CDTF">2025-08-13T20:52:00Z</dcterms:created>
  <dcterms:modified xsi:type="dcterms:W3CDTF">2025-08-27T19:32:00Z</dcterms:modified>
</cp:coreProperties>
</file>